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854"/>
      </w:tblGrid>
      <w:tr w:rsidR="00681E97" w:rsidRPr="00681E97" w:rsidTr="00906E88">
        <w:tc>
          <w:tcPr>
            <w:tcW w:w="5068" w:type="dxa"/>
          </w:tcPr>
          <w:p w:rsidR="00681E97" w:rsidRPr="00681E97" w:rsidRDefault="00681E97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81E97" w:rsidRPr="00681E97" w:rsidRDefault="00681E97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81E97" w:rsidRPr="00681E97" w:rsidRDefault="00681E97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681E97" w:rsidRPr="00681E97" w:rsidRDefault="00681E97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радиотехники и радиотехнических систем</w:t>
            </w:r>
          </w:p>
          <w:p w:rsidR="00681E97" w:rsidRPr="00681E97" w:rsidRDefault="00681E97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97" w:rsidRPr="00681E97" w:rsidRDefault="00681E97" w:rsidP="0090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681E97">
              <w:rPr>
                <w:rFonts w:ascii="Times New Roman" w:hAnsi="Times New Roman" w:cs="Times New Roman"/>
                <w:sz w:val="24"/>
                <w:szCs w:val="24"/>
              </w:rPr>
              <w:t>., доцент __________ А.Л. Михайлов</w:t>
            </w:r>
          </w:p>
          <w:p w:rsidR="00681E97" w:rsidRPr="00681E97" w:rsidRDefault="00681E97" w:rsidP="0090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E97" w:rsidRPr="00681E97" w:rsidRDefault="00681E97" w:rsidP="00681E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1E97" w:rsidRPr="00681E97" w:rsidRDefault="00681E97" w:rsidP="00681E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1E97" w:rsidRPr="00681E97" w:rsidRDefault="00681E97" w:rsidP="00681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Тематика выпускных квалификационных работ</w:t>
      </w:r>
    </w:p>
    <w:p w:rsidR="00681E97" w:rsidRPr="00681E97" w:rsidRDefault="00681E97" w:rsidP="00681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по направлению подготовки 11.0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1E97">
        <w:rPr>
          <w:rFonts w:ascii="Times New Roman" w:hAnsi="Times New Roman" w:cs="Times New Roman"/>
          <w:sz w:val="24"/>
          <w:szCs w:val="24"/>
        </w:rPr>
        <w:t>.01 – Радиотехника</w:t>
      </w:r>
    </w:p>
    <w:p w:rsidR="00681E97" w:rsidRPr="00681E97" w:rsidRDefault="00681E97" w:rsidP="00681E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1E97" w:rsidRPr="00681E97" w:rsidRDefault="00681E97" w:rsidP="00681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цифрового усилителя мощности класса D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 xml:space="preserve">Разработка усилителя мощности класса </w:t>
      </w:r>
      <w:r w:rsidRPr="00681E97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лабораторного источника питания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 xml:space="preserve">Разработка усилителя мощности класса </w:t>
      </w:r>
      <w:r w:rsidRPr="00681E97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Исследование режимов работы ретранслятора сотовой связи «</w:t>
      </w:r>
      <w:r w:rsidRPr="00681E97">
        <w:rPr>
          <w:rFonts w:ascii="Times New Roman" w:hAnsi="Times New Roman" w:cs="Times New Roman"/>
          <w:sz w:val="24"/>
          <w:szCs w:val="24"/>
          <w:lang w:val="en-US"/>
        </w:rPr>
        <w:t>PASOLINK</w:t>
      </w:r>
      <w:r w:rsidRPr="00681E97">
        <w:rPr>
          <w:rFonts w:ascii="Times New Roman" w:hAnsi="Times New Roman" w:cs="Times New Roman"/>
          <w:sz w:val="24"/>
          <w:szCs w:val="24"/>
        </w:rPr>
        <w:t>»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цифрового усилителя мощности класса D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методических указаний по лабораторной работе «Ретранслятор сотовой связи»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регулятора тембра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усилителя звуковой частоты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Моделирование автогенератора с кварцевой стабилизацией частоты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электронного осциллографического блока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 xml:space="preserve">Разработка усилителя мощности класса </w:t>
      </w:r>
      <w:r w:rsidRPr="00681E9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усилителя-корректора для электропроигрывающего устройства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электронного осциллографического блока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высокочастотного усилителя для телевизионной антенны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электронного осциллографического блока</w:t>
      </w:r>
    </w:p>
    <w:p w:rsidR="00681E97" w:rsidRPr="00681E97" w:rsidRDefault="00681E97" w:rsidP="00681E9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97">
        <w:rPr>
          <w:rFonts w:ascii="Times New Roman" w:hAnsi="Times New Roman" w:cs="Times New Roman"/>
          <w:sz w:val="24"/>
          <w:szCs w:val="24"/>
        </w:rPr>
        <w:t>Разработка усилителя мощности для музыкального центра</w:t>
      </w:r>
    </w:p>
    <w:p w:rsidR="005D58E7" w:rsidRPr="00681E97" w:rsidRDefault="005D58E7" w:rsidP="00681E9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5D58E7" w:rsidRPr="00681E97" w:rsidSect="005D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3D0"/>
    <w:multiLevelType w:val="hybridMultilevel"/>
    <w:tmpl w:val="B66495D0"/>
    <w:lvl w:ilvl="0" w:tplc="D95C3BF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651B65"/>
    <w:multiLevelType w:val="hybridMultilevel"/>
    <w:tmpl w:val="338E4990"/>
    <w:lvl w:ilvl="0" w:tplc="99F030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E97"/>
    <w:rsid w:val="000D2CD6"/>
    <w:rsid w:val="00390355"/>
    <w:rsid w:val="005551AB"/>
    <w:rsid w:val="005D58E7"/>
    <w:rsid w:val="00681E97"/>
    <w:rsid w:val="006A5977"/>
    <w:rsid w:val="00C73F72"/>
    <w:rsid w:val="00CD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Кафедра_РРС</dc:creator>
  <cp:lastModifiedBy>Кафедра_РРС</cp:lastModifiedBy>
  <cp:revision>2</cp:revision>
  <cp:lastPrinted>2017-12-28T08:41:00Z</cp:lastPrinted>
  <dcterms:created xsi:type="dcterms:W3CDTF">2017-12-28T08:21:00Z</dcterms:created>
  <dcterms:modified xsi:type="dcterms:W3CDTF">2017-12-28T08:42:00Z</dcterms:modified>
</cp:coreProperties>
</file>